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5AD7" w14:textId="77777777" w:rsidR="00E17B76" w:rsidRPr="00E17B76" w:rsidRDefault="00E17B76" w:rsidP="00E17B76">
      <w:pPr>
        <w:pStyle w:val="Cm"/>
        <w:tabs>
          <w:tab w:val="left" w:pos="0"/>
        </w:tabs>
        <w:rPr>
          <w:rFonts w:ascii="Arial" w:hAnsi="Arial" w:cs="Arial"/>
          <w:spacing w:val="80"/>
          <w:sz w:val="22"/>
          <w:szCs w:val="22"/>
        </w:rPr>
      </w:pPr>
    </w:p>
    <w:p w14:paraId="11CF77F4" w14:textId="489ABB1E" w:rsidR="00A41C8E" w:rsidRPr="00E17B76" w:rsidRDefault="00A41C8E" w:rsidP="00227D45">
      <w:pPr>
        <w:pStyle w:val="Cm"/>
        <w:rPr>
          <w:rFonts w:ascii="Arial" w:hAnsi="Arial" w:cs="Arial"/>
          <w:spacing w:val="80"/>
          <w:sz w:val="22"/>
          <w:szCs w:val="22"/>
        </w:rPr>
      </w:pPr>
      <w:r w:rsidRPr="00E17B76">
        <w:rPr>
          <w:rFonts w:ascii="Arial" w:hAnsi="Arial" w:cs="Arial"/>
          <w:spacing w:val="80"/>
          <w:sz w:val="22"/>
          <w:szCs w:val="22"/>
        </w:rPr>
        <w:t>TOVÁBBKÉPZÉSI IGAZOLÁS</w:t>
      </w:r>
    </w:p>
    <w:p w14:paraId="5F399345" w14:textId="311EEA33" w:rsidR="00A41C8E" w:rsidRPr="00E17B76" w:rsidRDefault="00A41C8E" w:rsidP="00A41C8E">
      <w:pPr>
        <w:pStyle w:val="Cm"/>
        <w:tabs>
          <w:tab w:val="left" w:pos="851"/>
        </w:tabs>
        <w:rPr>
          <w:rFonts w:ascii="Arial" w:hAnsi="Arial" w:cs="Arial"/>
          <w:b w:val="0"/>
          <w:sz w:val="22"/>
          <w:szCs w:val="22"/>
          <w:lang w:eastAsia="hu-HU"/>
        </w:rPr>
      </w:pPr>
      <w:r w:rsidRPr="00E17B76">
        <w:rPr>
          <w:rFonts w:ascii="Arial" w:hAnsi="Arial" w:cs="Arial"/>
          <w:b w:val="0"/>
          <w:sz w:val="22"/>
          <w:szCs w:val="22"/>
        </w:rPr>
        <w:t xml:space="preserve">(kapja a </w:t>
      </w:r>
      <w:r w:rsidRPr="00E17B76">
        <w:rPr>
          <w:rFonts w:ascii="Arial" w:hAnsi="Arial" w:cs="Arial"/>
          <w:b w:val="0"/>
          <w:sz w:val="22"/>
          <w:szCs w:val="22"/>
          <w:u w:val="single"/>
        </w:rPr>
        <w:t xml:space="preserve">szakmagyakorló </w:t>
      </w:r>
      <w:r w:rsidRPr="00E17B76">
        <w:rPr>
          <w:rFonts w:ascii="Arial" w:hAnsi="Arial" w:cs="Arial"/>
          <w:bCs/>
          <w:sz w:val="22"/>
          <w:szCs w:val="22"/>
          <w:u w:val="single"/>
        </w:rPr>
        <w:t>és</w:t>
      </w:r>
      <w:r w:rsidRPr="00E17B76">
        <w:rPr>
          <w:rFonts w:ascii="Arial" w:hAnsi="Arial" w:cs="Arial"/>
          <w:b w:val="0"/>
          <w:sz w:val="22"/>
          <w:szCs w:val="22"/>
          <w:u w:val="single"/>
        </w:rPr>
        <w:t xml:space="preserve"> az illetékes területi építész kamara</w:t>
      </w:r>
      <w:r w:rsidRPr="00E17B76">
        <w:rPr>
          <w:rFonts w:ascii="Arial" w:hAnsi="Arial" w:cs="Arial"/>
          <w:b w:val="0"/>
          <w:sz w:val="22"/>
          <w:szCs w:val="22"/>
        </w:rPr>
        <w:t>)</w:t>
      </w:r>
    </w:p>
    <w:p w14:paraId="3ED3B0C8" w14:textId="2F927447" w:rsidR="00A41C8E" w:rsidRPr="00E17B76" w:rsidRDefault="00A41C8E" w:rsidP="009102EA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36A5">
        <w:rPr>
          <w:rFonts w:ascii="Arial" w:hAnsi="Arial" w:cs="Arial"/>
          <w:sz w:val="22"/>
          <w:szCs w:val="22"/>
        </w:rPr>
        <w:t xml:space="preserve">A </w:t>
      </w:r>
      <w:r w:rsidR="00C34D5B" w:rsidRPr="00C136A5">
        <w:rPr>
          <w:rFonts w:ascii="Arial" w:hAnsi="Arial" w:cs="Arial"/>
          <w:sz w:val="22"/>
          <w:szCs w:val="22"/>
        </w:rPr>
        <w:t>(</w:t>
      </w:r>
      <w:r w:rsidR="00C136A5" w:rsidRPr="00C136A5">
        <w:rPr>
          <w:rFonts w:ascii="Arial" w:hAnsi="Arial" w:cs="Arial"/>
          <w:sz w:val="22"/>
          <w:szCs w:val="22"/>
        </w:rPr>
        <w:t xml:space="preserve">továbbképzést </w:t>
      </w:r>
      <w:r w:rsidR="00C34D5B" w:rsidRPr="00C136A5">
        <w:rPr>
          <w:rFonts w:ascii="Arial" w:hAnsi="Arial" w:cs="Arial"/>
          <w:sz w:val="22"/>
          <w:szCs w:val="22"/>
        </w:rPr>
        <w:t>szervező</w:t>
      </w:r>
      <w:r w:rsidR="00C136A5">
        <w:rPr>
          <w:rFonts w:ascii="Arial" w:hAnsi="Arial" w:cs="Arial"/>
          <w:b/>
          <w:bCs/>
          <w:sz w:val="22"/>
          <w:szCs w:val="22"/>
        </w:rPr>
        <w:t xml:space="preserve"> </w:t>
      </w:r>
      <w:r w:rsidR="00EE0E80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 w:rsidR="00C136A5">
        <w:rPr>
          <w:rFonts w:ascii="Arial" w:hAnsi="Arial" w:cs="Arial"/>
          <w:b/>
          <w:bCs/>
          <w:sz w:val="22"/>
          <w:szCs w:val="22"/>
        </w:rPr>
        <w:t xml:space="preserve">… </w:t>
      </w:r>
      <w:r w:rsidR="00C34D5B" w:rsidRPr="00C136A5">
        <w:rPr>
          <w:rFonts w:ascii="Arial" w:hAnsi="Arial" w:cs="Arial"/>
          <w:sz w:val="22"/>
          <w:szCs w:val="22"/>
        </w:rPr>
        <w:t>)</w:t>
      </w:r>
      <w:r w:rsidR="00C34D5B">
        <w:rPr>
          <w:rFonts w:ascii="Arial" w:hAnsi="Arial" w:cs="Arial"/>
          <w:sz w:val="22"/>
          <w:szCs w:val="22"/>
        </w:rPr>
        <w:t xml:space="preserve"> </w:t>
      </w:r>
      <w:r w:rsidRPr="00C136A5">
        <w:rPr>
          <w:rFonts w:ascii="Arial" w:hAnsi="Arial" w:cs="Arial"/>
          <w:sz w:val="22"/>
          <w:szCs w:val="22"/>
        </w:rPr>
        <w:t>nevében</w:t>
      </w:r>
      <w:r w:rsidRPr="00E17B76">
        <w:rPr>
          <w:rFonts w:ascii="Arial" w:hAnsi="Arial" w:cs="Arial"/>
          <w:sz w:val="22"/>
          <w:szCs w:val="22"/>
        </w:rPr>
        <w:t xml:space="preserve"> </w:t>
      </w:r>
      <w:r w:rsidRPr="00E17B76">
        <w:rPr>
          <w:rFonts w:ascii="Arial" w:hAnsi="Arial" w:cs="Arial"/>
          <w:i/>
          <w:iCs/>
          <w:sz w:val="22"/>
          <w:szCs w:val="22"/>
        </w:rPr>
        <w:t xml:space="preserve">- az építésügyi és az építésüggyel összefüggő szakmagyakorlási tevékenységekről szóló 266/2013. (VII.11.) Korm. rendeletnek </w:t>
      </w:r>
      <w:r w:rsidRPr="00E17B76">
        <w:rPr>
          <w:rFonts w:ascii="Arial" w:hAnsi="Arial" w:cs="Arial"/>
          <w:sz w:val="22"/>
          <w:szCs w:val="22"/>
        </w:rPr>
        <w:t>és a MÉK Szakmai továbbképzési szabályzatának megfelelően - kijelentem, hogy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A41C8E" w:rsidRPr="00E17B76" w14:paraId="3A2C7673" w14:textId="77777777" w:rsidTr="00E17B76">
        <w:trPr>
          <w:trHeight w:val="3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C604" w14:textId="77777777" w:rsidR="00A41C8E" w:rsidRPr="00E17B76" w:rsidRDefault="00A41C8E" w:rsidP="00227D45">
            <w:pPr>
              <w:pStyle w:val="Szvegtrzs"/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B76"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6DBB" w14:textId="77777777" w:rsidR="00A41C8E" w:rsidRPr="00E17B76" w:rsidRDefault="00A41C8E" w:rsidP="00AD105A">
            <w:pPr>
              <w:pStyle w:val="Felsorols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1C8E" w:rsidRPr="00E17B76" w14:paraId="245A912F" w14:textId="77777777" w:rsidTr="00E17B76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F99C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Cím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BBB9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09ECD8B0" w14:textId="77777777" w:rsidTr="00E17B76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7DFC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F214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379BC76A" w14:textId="77777777" w:rsidTr="00E17B76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8F4F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3AC75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233D7559" w14:textId="77777777" w:rsidTr="00E17B76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0F36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KAMARAI NÉVJEGYZÉKI SZÁM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856C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46E9DFC7" w14:textId="77777777" w:rsidTr="00E17B76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AD81" w14:textId="1C1D3625" w:rsidR="00A41C8E" w:rsidRPr="00E17B76" w:rsidRDefault="00991A87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Illetékes</w:t>
            </w:r>
            <w:r w:rsidR="00A41C8E" w:rsidRPr="00E17B76">
              <w:rPr>
                <w:rFonts w:ascii="Arial" w:hAnsi="Arial" w:cs="Arial"/>
                <w:sz w:val="22"/>
                <w:szCs w:val="22"/>
              </w:rPr>
              <w:t xml:space="preserve"> területi építész kamara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DCFF" w14:textId="77777777" w:rsidR="00A41C8E" w:rsidRPr="00E17B76" w:rsidRDefault="00A41C8E" w:rsidP="00AD105A">
            <w:pPr>
              <w:pStyle w:val="Szvegtrzs"/>
              <w:tabs>
                <w:tab w:val="center" w:pos="221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DFCB0E" w14:textId="77777777" w:rsidR="00E17B76" w:rsidRPr="00E17B76" w:rsidRDefault="00E17B76" w:rsidP="00A41C8E">
      <w:pPr>
        <w:pStyle w:val="Szvegtrzs"/>
        <w:rPr>
          <w:rFonts w:ascii="Arial" w:hAnsi="Arial" w:cs="Arial"/>
          <w:sz w:val="22"/>
          <w:szCs w:val="22"/>
        </w:rPr>
      </w:pPr>
    </w:p>
    <w:p w14:paraId="089F6E8B" w14:textId="6A6153FC" w:rsidR="00A41C8E" w:rsidRPr="00E17B76" w:rsidRDefault="00E17B76" w:rsidP="00A41C8E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E17B76">
        <w:rPr>
          <w:rFonts w:ascii="Arial" w:hAnsi="Arial" w:cs="Arial"/>
          <w:b/>
          <w:bCs/>
          <w:sz w:val="22"/>
          <w:szCs w:val="22"/>
        </w:rPr>
        <w:t>teljeskörűen</w:t>
      </w:r>
      <w:r w:rsidR="00A41C8E" w:rsidRPr="00E17B76">
        <w:rPr>
          <w:rFonts w:ascii="Arial" w:hAnsi="Arial" w:cs="Arial"/>
          <w:b/>
          <w:bCs/>
          <w:sz w:val="22"/>
          <w:szCs w:val="22"/>
        </w:rPr>
        <w:t xml:space="preserve"> részt vett a következő SZAKMAI továbbképzéseken: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A41C8E" w:rsidRPr="00E17B76" w14:paraId="75265513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E4DF9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címe, témája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230C9" w14:textId="77777777" w:rsidR="00A41C8E" w:rsidRPr="00E17B76" w:rsidRDefault="00A41C8E" w:rsidP="00AD105A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7880321B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B3BC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szervező neve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E1A9F" w14:textId="77777777" w:rsidR="00A41C8E" w:rsidRPr="00E17B76" w:rsidRDefault="00A41C8E" w:rsidP="00AD105A">
            <w:pPr>
              <w:pStyle w:val="Szvegtrzs"/>
              <w:tabs>
                <w:tab w:val="left" w:pos="9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187D3F59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28D2" w14:textId="7E689291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 xml:space="preserve">TOVÁBBKÉPZÉS </w:t>
            </w:r>
            <w:r w:rsidR="00413D59">
              <w:rPr>
                <w:rFonts w:ascii="Arial" w:hAnsi="Arial" w:cs="Arial"/>
                <w:sz w:val="22"/>
                <w:szCs w:val="22"/>
              </w:rPr>
              <w:t>formája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F99A" w14:textId="77777777" w:rsidR="00A41C8E" w:rsidRPr="00E17B76" w:rsidRDefault="00A41C8E" w:rsidP="00AD105A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0578019F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E7DE" w14:textId="77777777" w:rsidR="00A41C8E" w:rsidRPr="00E17B76" w:rsidRDefault="00A41C8E" w:rsidP="00AD105A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A továbbképzésen való részvétel: részvevő/előadó/szerző/szervező/egyéb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DB69" w14:textId="77777777" w:rsidR="00A41C8E" w:rsidRPr="00E17B76" w:rsidRDefault="00A41C8E" w:rsidP="00AD105A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08DD111B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2E643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helye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87D56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0C16A93D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E984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időpontja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C22FA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C8E" w:rsidRPr="00E17B76" w14:paraId="1E93A50D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74986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MÉK elbírálási száma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C74A6" w14:textId="77777777" w:rsidR="00A41C8E" w:rsidRPr="00E17B76" w:rsidRDefault="00A41C8E" w:rsidP="00AD105A">
            <w:pPr>
              <w:pStyle w:val="Szvegtrz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A" w:rsidRPr="00E17B76" w14:paraId="031C8226" w14:textId="77777777" w:rsidTr="009102EA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0132" w14:textId="0A1F0DF7" w:rsidR="009102EA" w:rsidRPr="00E17B76" w:rsidRDefault="009102EA" w:rsidP="00AD105A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 xml:space="preserve">TOVÁBBKÉPZÉS </w:t>
            </w:r>
            <w:r w:rsidRPr="00E17B76">
              <w:rPr>
                <w:rFonts w:ascii="Arial" w:hAnsi="Arial" w:cs="Arial"/>
                <w:b/>
                <w:sz w:val="22"/>
                <w:szCs w:val="22"/>
              </w:rPr>
              <w:t>pontértéke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C245" w14:textId="77777777" w:rsidR="009102EA" w:rsidRPr="00E17B76" w:rsidRDefault="009102EA" w:rsidP="00AD105A">
            <w:pPr>
              <w:pStyle w:val="Szvegtrz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9AEFBF6" w14:textId="77777777" w:rsidR="00A41C8E" w:rsidRPr="00E17B76" w:rsidRDefault="00A41C8E" w:rsidP="00A41C8E">
      <w:pPr>
        <w:tabs>
          <w:tab w:val="left" w:pos="2694"/>
          <w:tab w:val="left" w:pos="3402"/>
          <w:tab w:val="left" w:pos="3969"/>
          <w:tab w:val="left" w:pos="4678"/>
          <w:tab w:val="left" w:pos="5387"/>
          <w:tab w:val="left" w:pos="5954"/>
          <w:tab w:val="left" w:pos="6804"/>
          <w:tab w:val="left" w:pos="7371"/>
          <w:tab w:val="left" w:pos="7938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41C8E" w:rsidRPr="00E17B76" w14:paraId="3B44DF76" w14:textId="77777777" w:rsidTr="00AD105A">
        <w:tc>
          <w:tcPr>
            <w:tcW w:w="4530" w:type="dxa"/>
          </w:tcPr>
          <w:p w14:paraId="188A821A" w14:textId="7C215DFB" w:rsidR="00A41C8E" w:rsidRPr="00E17B76" w:rsidRDefault="00A41C8E" w:rsidP="00AD10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kelt</w:t>
            </w:r>
            <w:r w:rsidR="00E8295C" w:rsidRPr="00E17B7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9156A">
              <w:rPr>
                <w:rFonts w:ascii="Arial" w:hAnsi="Arial" w:cs="Arial"/>
                <w:sz w:val="22"/>
                <w:szCs w:val="22"/>
              </w:rPr>
              <w:t>………..</w:t>
            </w:r>
            <w:r w:rsidR="00E8295C" w:rsidRPr="00E17B76">
              <w:rPr>
                <w:rFonts w:ascii="Arial" w:hAnsi="Arial" w:cs="Arial"/>
                <w:sz w:val="22"/>
                <w:szCs w:val="22"/>
              </w:rPr>
              <w:t xml:space="preserve">…, </w:t>
            </w:r>
            <w:r w:rsidR="0009156A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4530" w:type="dxa"/>
          </w:tcPr>
          <w:p w14:paraId="14ADE3DC" w14:textId="61DFCCE5" w:rsidR="00A41C8E" w:rsidRPr="00E17B76" w:rsidRDefault="00C34D5B" w:rsidP="00AD10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41C8E" w:rsidRPr="00E17B76">
              <w:rPr>
                <w:rFonts w:ascii="Arial" w:hAnsi="Arial" w:cs="Arial"/>
                <w:sz w:val="22"/>
                <w:szCs w:val="22"/>
              </w:rPr>
              <w:t>szervező</w:t>
            </w:r>
            <w:r>
              <w:rPr>
                <w:rFonts w:ascii="Arial" w:hAnsi="Arial" w:cs="Arial"/>
                <w:sz w:val="22"/>
                <w:szCs w:val="22"/>
              </w:rPr>
              <w:t>t képviselő személy</w:t>
            </w:r>
          </w:p>
          <w:p w14:paraId="6E0B1C2D" w14:textId="77777777" w:rsidR="00A41C8E" w:rsidRPr="00E17B76" w:rsidRDefault="00A41C8E" w:rsidP="00AD10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neve és aláírása</w:t>
            </w:r>
          </w:p>
        </w:tc>
      </w:tr>
    </w:tbl>
    <w:p w14:paraId="1B11345C" w14:textId="574BC7B8" w:rsidR="009102EA" w:rsidRPr="00EE0E80" w:rsidRDefault="000B3250" w:rsidP="000B3250">
      <w:pPr>
        <w:pStyle w:val="Cm"/>
        <w:tabs>
          <w:tab w:val="left" w:pos="0"/>
        </w:tabs>
        <w:jc w:val="left"/>
        <w:rPr>
          <w:rFonts w:ascii="Arial" w:hAnsi="Arial" w:cs="Arial"/>
          <w:spacing w:val="80"/>
          <w:sz w:val="20"/>
        </w:rPr>
      </w:pPr>
      <w:r w:rsidRPr="001E2921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3E93296" wp14:editId="1139C972">
            <wp:simplePos x="0" y="0"/>
            <wp:positionH relativeFrom="margin">
              <wp:align>center</wp:align>
            </wp:positionH>
            <wp:positionV relativeFrom="paragraph">
              <wp:posOffset>99415</wp:posOffset>
            </wp:positionV>
            <wp:extent cx="514350" cy="514350"/>
            <wp:effectExtent l="0" t="0" r="0" b="0"/>
            <wp:wrapTight wrapText="bothSides">
              <wp:wrapPolygon edited="0">
                <wp:start x="10400" y="0"/>
                <wp:lineTo x="0" y="4000"/>
                <wp:lineTo x="0" y="13600"/>
                <wp:lineTo x="3200" y="14400"/>
                <wp:lineTo x="7200" y="18400"/>
                <wp:lineTo x="8000" y="20000"/>
                <wp:lineTo x="16800" y="20000"/>
                <wp:lineTo x="17600" y="18400"/>
                <wp:lineTo x="20800" y="15200"/>
                <wp:lineTo x="20800" y="3200"/>
                <wp:lineTo x="14400" y="0"/>
                <wp:lineTo x="10400" y="0"/>
              </wp:wrapPolygon>
            </wp:wrapTight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966996" w14:textId="77777777" w:rsidR="00754391" w:rsidRPr="00EE0E80" w:rsidRDefault="00754391" w:rsidP="000B3250">
      <w:pPr>
        <w:pStyle w:val="Cm"/>
        <w:tabs>
          <w:tab w:val="left" w:pos="0"/>
        </w:tabs>
        <w:jc w:val="left"/>
        <w:rPr>
          <w:rFonts w:ascii="Arial" w:hAnsi="Arial" w:cs="Arial"/>
          <w:spacing w:val="80"/>
          <w:sz w:val="20"/>
        </w:rPr>
      </w:pPr>
    </w:p>
    <w:p w14:paraId="132FA367" w14:textId="1B42E2DB" w:rsidR="00C136A5" w:rsidRPr="00EE0E80" w:rsidRDefault="00C136A5" w:rsidP="000B3250">
      <w:pPr>
        <w:pStyle w:val="Cm"/>
        <w:tabs>
          <w:tab w:val="left" w:pos="0"/>
        </w:tabs>
        <w:jc w:val="left"/>
        <w:rPr>
          <w:rFonts w:ascii="Arial" w:hAnsi="Arial" w:cs="Arial"/>
          <w:spacing w:val="80"/>
          <w:sz w:val="20"/>
        </w:rPr>
      </w:pPr>
    </w:p>
    <w:p w14:paraId="3417133E" w14:textId="08058855" w:rsidR="00477809" w:rsidRPr="00EE0E80" w:rsidRDefault="00477809" w:rsidP="000B3250">
      <w:pPr>
        <w:pStyle w:val="Cm"/>
        <w:tabs>
          <w:tab w:val="left" w:pos="0"/>
        </w:tabs>
        <w:jc w:val="left"/>
        <w:rPr>
          <w:rFonts w:ascii="Arial" w:hAnsi="Arial" w:cs="Arial"/>
          <w:spacing w:val="80"/>
          <w:sz w:val="20"/>
        </w:rPr>
      </w:pPr>
    </w:p>
    <w:p w14:paraId="2232B102" w14:textId="477A262B" w:rsidR="00E17B76" w:rsidRPr="00E17B76" w:rsidRDefault="00E17B76" w:rsidP="00E17B76">
      <w:pPr>
        <w:pStyle w:val="Cm"/>
        <w:tabs>
          <w:tab w:val="left" w:pos="0"/>
        </w:tabs>
        <w:rPr>
          <w:rFonts w:ascii="Arial" w:hAnsi="Arial" w:cs="Arial"/>
          <w:spacing w:val="80"/>
          <w:sz w:val="22"/>
          <w:szCs w:val="22"/>
        </w:rPr>
      </w:pPr>
      <w:r w:rsidRPr="00E17B76">
        <w:rPr>
          <w:rFonts w:ascii="Arial" w:hAnsi="Arial" w:cs="Arial"/>
          <w:spacing w:val="80"/>
          <w:sz w:val="22"/>
          <w:szCs w:val="22"/>
        </w:rPr>
        <w:t>TOVÁBBKÉPZÉSI IGAZOLÁS</w:t>
      </w:r>
    </w:p>
    <w:p w14:paraId="0DBD5466" w14:textId="77777777" w:rsidR="00E17B76" w:rsidRPr="00E17B76" w:rsidRDefault="00E17B76" w:rsidP="00E17B76">
      <w:pPr>
        <w:pStyle w:val="Cm"/>
        <w:tabs>
          <w:tab w:val="left" w:pos="851"/>
        </w:tabs>
        <w:rPr>
          <w:rFonts w:ascii="Arial" w:hAnsi="Arial" w:cs="Arial"/>
          <w:b w:val="0"/>
          <w:sz w:val="22"/>
          <w:szCs w:val="22"/>
          <w:lang w:eastAsia="hu-HU"/>
        </w:rPr>
      </w:pPr>
      <w:r w:rsidRPr="00E17B76">
        <w:rPr>
          <w:rFonts w:ascii="Arial" w:hAnsi="Arial" w:cs="Arial"/>
          <w:b w:val="0"/>
          <w:sz w:val="22"/>
          <w:szCs w:val="22"/>
        </w:rPr>
        <w:t xml:space="preserve">(kapja a </w:t>
      </w:r>
      <w:r w:rsidRPr="00E17B76">
        <w:rPr>
          <w:rFonts w:ascii="Arial" w:hAnsi="Arial" w:cs="Arial"/>
          <w:b w:val="0"/>
          <w:sz w:val="22"/>
          <w:szCs w:val="22"/>
          <w:u w:val="single"/>
        </w:rPr>
        <w:t xml:space="preserve">szakmagyakorló </w:t>
      </w:r>
      <w:r w:rsidRPr="00E17B76">
        <w:rPr>
          <w:rFonts w:ascii="Arial" w:hAnsi="Arial" w:cs="Arial"/>
          <w:bCs/>
          <w:sz w:val="22"/>
          <w:szCs w:val="22"/>
          <w:u w:val="single"/>
        </w:rPr>
        <w:t>és</w:t>
      </w:r>
      <w:r w:rsidRPr="00E17B76">
        <w:rPr>
          <w:rFonts w:ascii="Arial" w:hAnsi="Arial" w:cs="Arial"/>
          <w:b w:val="0"/>
          <w:sz w:val="22"/>
          <w:szCs w:val="22"/>
          <w:u w:val="single"/>
        </w:rPr>
        <w:t xml:space="preserve"> az illetékes területi építész kamara</w:t>
      </w:r>
      <w:r w:rsidRPr="00E17B76">
        <w:rPr>
          <w:rFonts w:ascii="Arial" w:hAnsi="Arial" w:cs="Arial"/>
          <w:b w:val="0"/>
          <w:sz w:val="22"/>
          <w:szCs w:val="22"/>
        </w:rPr>
        <w:t>)</w:t>
      </w:r>
    </w:p>
    <w:p w14:paraId="696EFFA8" w14:textId="77777777" w:rsidR="00EE0E80" w:rsidRPr="00E17B76" w:rsidRDefault="00EE0E80" w:rsidP="00EE0E80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136A5">
        <w:rPr>
          <w:rFonts w:ascii="Arial" w:hAnsi="Arial" w:cs="Arial"/>
          <w:sz w:val="22"/>
          <w:szCs w:val="22"/>
        </w:rPr>
        <w:t>A (továbbképzést szervező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………………………………………………… </w:t>
      </w:r>
      <w:r w:rsidRPr="00C136A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C136A5">
        <w:rPr>
          <w:rFonts w:ascii="Arial" w:hAnsi="Arial" w:cs="Arial"/>
          <w:sz w:val="22"/>
          <w:szCs w:val="22"/>
        </w:rPr>
        <w:t>nevében</w:t>
      </w:r>
      <w:r w:rsidRPr="00E17B76">
        <w:rPr>
          <w:rFonts w:ascii="Arial" w:hAnsi="Arial" w:cs="Arial"/>
          <w:sz w:val="22"/>
          <w:szCs w:val="22"/>
        </w:rPr>
        <w:t xml:space="preserve"> </w:t>
      </w:r>
      <w:r w:rsidRPr="00E17B76">
        <w:rPr>
          <w:rFonts w:ascii="Arial" w:hAnsi="Arial" w:cs="Arial"/>
          <w:i/>
          <w:iCs/>
          <w:sz w:val="22"/>
          <w:szCs w:val="22"/>
        </w:rPr>
        <w:t xml:space="preserve">- az építésügyi és az építésüggyel összefüggő szakmagyakorlási tevékenységekről szóló 266/2013. (VII.11.) Korm. rendeletnek </w:t>
      </w:r>
      <w:r w:rsidRPr="00E17B76">
        <w:rPr>
          <w:rFonts w:ascii="Arial" w:hAnsi="Arial" w:cs="Arial"/>
          <w:sz w:val="22"/>
          <w:szCs w:val="22"/>
        </w:rPr>
        <w:t>és a MÉK Szakmai továbbképzési szabályzatának megfelelően - kijelentem, hogy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E17B76" w:rsidRPr="00227D45" w14:paraId="1EC10594" w14:textId="77777777" w:rsidTr="00F455EC">
        <w:trPr>
          <w:trHeight w:val="30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94434" w14:textId="77777777" w:rsidR="00E17B76" w:rsidRPr="00E17B76" w:rsidRDefault="00E17B76" w:rsidP="00227D45">
            <w:pPr>
              <w:pStyle w:val="Szvegtrzs"/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B76"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A7115" w14:textId="77777777" w:rsidR="00E17B76" w:rsidRPr="00E17B76" w:rsidRDefault="00E17B76" w:rsidP="00227D45">
            <w:pPr>
              <w:pStyle w:val="Szvegtrzs"/>
              <w:snapToGrid w:val="0"/>
              <w:spacing w:before="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7B76" w:rsidRPr="00E17B76" w14:paraId="792B675C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FB529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Cím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E128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76" w:rsidRPr="00E17B76" w14:paraId="68FE01F4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93E98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FE98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76" w:rsidRPr="00E17B76" w14:paraId="6194C39E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EDD7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4925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76" w:rsidRPr="00E17B76" w14:paraId="68A46660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6090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KAMARAI NÉVJEGYZÉKI SZÁM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237D2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7B76" w:rsidRPr="00E17B76" w14:paraId="334D1994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7115" w14:textId="77777777" w:rsidR="00E17B76" w:rsidRPr="00E17B76" w:rsidRDefault="00E17B76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 xml:space="preserve">Illetékes területi építész kamara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6DDF0" w14:textId="77777777" w:rsidR="00E17B76" w:rsidRPr="00E17B76" w:rsidRDefault="00E17B76" w:rsidP="00F455EC">
            <w:pPr>
              <w:pStyle w:val="Szvegtrzs"/>
              <w:tabs>
                <w:tab w:val="center" w:pos="221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DB10FE" w14:textId="77777777" w:rsidR="00E17B76" w:rsidRPr="00E17B76" w:rsidRDefault="00E17B76" w:rsidP="00E17B76">
      <w:pPr>
        <w:pStyle w:val="Szvegtrzs"/>
        <w:rPr>
          <w:rFonts w:ascii="Arial" w:hAnsi="Arial" w:cs="Arial"/>
          <w:sz w:val="22"/>
          <w:szCs w:val="22"/>
        </w:rPr>
      </w:pPr>
    </w:p>
    <w:p w14:paraId="0227AC08" w14:textId="77777777" w:rsidR="00E17B76" w:rsidRPr="00E17B76" w:rsidRDefault="00E17B76" w:rsidP="00E17B76">
      <w:pPr>
        <w:pStyle w:val="Szvegtrzs"/>
        <w:rPr>
          <w:rFonts w:ascii="Arial" w:hAnsi="Arial" w:cs="Arial"/>
          <w:b/>
          <w:bCs/>
          <w:sz w:val="22"/>
          <w:szCs w:val="22"/>
        </w:rPr>
      </w:pPr>
      <w:r w:rsidRPr="00E17B76">
        <w:rPr>
          <w:rFonts w:ascii="Arial" w:hAnsi="Arial" w:cs="Arial"/>
          <w:b/>
          <w:bCs/>
          <w:sz w:val="22"/>
          <w:szCs w:val="22"/>
        </w:rPr>
        <w:t>teljeskörűen részt vett a következő SZAKMAI továbbképzéseken: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678"/>
      </w:tblGrid>
      <w:tr w:rsidR="009102EA" w:rsidRPr="00E17B76" w14:paraId="0906C88D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F6AE3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címe, témája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49F9" w14:textId="77777777" w:rsidR="009102EA" w:rsidRPr="00E17B76" w:rsidRDefault="009102EA" w:rsidP="00F455EC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A" w:rsidRPr="00E17B76" w14:paraId="1F5B9C6B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7CB2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szervező neve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B0B3" w14:textId="77777777" w:rsidR="009102EA" w:rsidRPr="00E17B76" w:rsidRDefault="009102EA" w:rsidP="00F455EC">
            <w:pPr>
              <w:pStyle w:val="Szvegtrzs"/>
              <w:tabs>
                <w:tab w:val="left" w:pos="9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A" w:rsidRPr="00E17B76" w14:paraId="24B4DAB9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8319" w14:textId="2B78ADC1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 xml:space="preserve">TOVÁBBKÉPZÉS </w:t>
            </w:r>
            <w:r w:rsidR="00413D59">
              <w:rPr>
                <w:rFonts w:ascii="Arial" w:hAnsi="Arial" w:cs="Arial"/>
                <w:sz w:val="22"/>
                <w:szCs w:val="22"/>
              </w:rPr>
              <w:t>formája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E21D5" w14:textId="77777777" w:rsidR="009102EA" w:rsidRPr="00E17B76" w:rsidRDefault="009102EA" w:rsidP="00F455EC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A" w:rsidRPr="00E17B76" w14:paraId="30133900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7A5BA" w14:textId="77777777" w:rsidR="009102EA" w:rsidRPr="00E17B76" w:rsidRDefault="009102EA" w:rsidP="00F455EC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A továbbképzésen való részvétel: részvevő/előadó/szerző/szervező/egyéb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A516" w14:textId="77777777" w:rsidR="009102EA" w:rsidRPr="00E17B76" w:rsidRDefault="009102EA" w:rsidP="00F455EC">
            <w:pPr>
              <w:pStyle w:val="Szvegtrzs"/>
              <w:snapToGri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A" w:rsidRPr="00E17B76" w14:paraId="4C275C43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8027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helye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3920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A" w:rsidRPr="00E17B76" w14:paraId="04DB7CCB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55CD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időpontja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5CAF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A" w:rsidRPr="00E17B76" w14:paraId="72F091B8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3BB4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TOVÁBBKÉPZÉS MÉK elbírálási száma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25EED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A" w:rsidRPr="00E17B76" w14:paraId="59A2B456" w14:textId="77777777" w:rsidTr="00F455EC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4811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 xml:space="preserve">TOVÁBBKÉPZÉS </w:t>
            </w:r>
            <w:r w:rsidRPr="00E17B76">
              <w:rPr>
                <w:rFonts w:ascii="Arial" w:hAnsi="Arial" w:cs="Arial"/>
                <w:b/>
                <w:sz w:val="22"/>
                <w:szCs w:val="22"/>
              </w:rPr>
              <w:t>pontértéke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7059" w14:textId="77777777" w:rsidR="009102EA" w:rsidRPr="00E17B76" w:rsidRDefault="009102EA" w:rsidP="00F455EC">
            <w:pPr>
              <w:pStyle w:val="Szvegtrzs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0F53F7" w14:textId="77777777" w:rsidR="00E17B76" w:rsidRPr="00E17B76" w:rsidRDefault="00E17B76" w:rsidP="00E17B76">
      <w:pPr>
        <w:tabs>
          <w:tab w:val="left" w:pos="2694"/>
          <w:tab w:val="left" w:pos="3402"/>
          <w:tab w:val="left" w:pos="3969"/>
          <w:tab w:val="left" w:pos="4678"/>
          <w:tab w:val="left" w:pos="5387"/>
          <w:tab w:val="left" w:pos="5954"/>
          <w:tab w:val="left" w:pos="6804"/>
          <w:tab w:val="left" w:pos="7371"/>
          <w:tab w:val="left" w:pos="7938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17B76" w:rsidRPr="00E17B76" w14:paraId="6A870FDA" w14:textId="77777777" w:rsidTr="00F455EC">
        <w:tc>
          <w:tcPr>
            <w:tcW w:w="4530" w:type="dxa"/>
          </w:tcPr>
          <w:p w14:paraId="00543015" w14:textId="5F9DB43D" w:rsidR="00E17B76" w:rsidRPr="00E17B76" w:rsidRDefault="0009156A" w:rsidP="00F455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 xml:space="preserve">kelt: </w:t>
            </w:r>
            <w:r>
              <w:rPr>
                <w:rFonts w:ascii="Arial" w:hAnsi="Arial" w:cs="Arial"/>
                <w:sz w:val="22"/>
                <w:szCs w:val="22"/>
              </w:rPr>
              <w:t>………..</w:t>
            </w:r>
            <w:r w:rsidRPr="00E17B76">
              <w:rPr>
                <w:rFonts w:ascii="Arial" w:hAnsi="Arial" w:cs="Arial"/>
                <w:sz w:val="22"/>
                <w:szCs w:val="22"/>
              </w:rPr>
              <w:t xml:space="preserve">…, </w:t>
            </w: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</w:tc>
        <w:tc>
          <w:tcPr>
            <w:tcW w:w="4530" w:type="dxa"/>
          </w:tcPr>
          <w:p w14:paraId="0683005E" w14:textId="77777777" w:rsidR="000B3250" w:rsidRDefault="000B3250" w:rsidP="00C13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32EFF2" w14:textId="70F1C798" w:rsidR="00C136A5" w:rsidRPr="00E17B76" w:rsidRDefault="00C136A5" w:rsidP="00C136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E17B76">
              <w:rPr>
                <w:rFonts w:ascii="Arial" w:hAnsi="Arial" w:cs="Arial"/>
                <w:sz w:val="22"/>
                <w:szCs w:val="22"/>
              </w:rPr>
              <w:t>szervező</w:t>
            </w:r>
            <w:r>
              <w:rPr>
                <w:rFonts w:ascii="Arial" w:hAnsi="Arial" w:cs="Arial"/>
                <w:sz w:val="22"/>
                <w:szCs w:val="22"/>
              </w:rPr>
              <w:t>t képviselő személy</w:t>
            </w:r>
          </w:p>
          <w:p w14:paraId="04A935F1" w14:textId="77777777" w:rsidR="00E17B76" w:rsidRPr="00E17B76" w:rsidRDefault="00E17B76" w:rsidP="00F455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B76">
              <w:rPr>
                <w:rFonts w:ascii="Arial" w:hAnsi="Arial" w:cs="Arial"/>
                <w:sz w:val="22"/>
                <w:szCs w:val="22"/>
              </w:rPr>
              <w:t>neve és aláírása</w:t>
            </w:r>
          </w:p>
        </w:tc>
      </w:tr>
    </w:tbl>
    <w:p w14:paraId="20C494FE" w14:textId="77777777" w:rsidR="00A41C8E" w:rsidRPr="00176498" w:rsidRDefault="00A41C8E" w:rsidP="00A41C8E">
      <w:pPr>
        <w:jc w:val="both"/>
        <w:rPr>
          <w:rFonts w:ascii="Arial" w:hAnsi="Arial" w:cs="Arial"/>
          <w:sz w:val="10"/>
          <w:szCs w:val="10"/>
        </w:rPr>
      </w:pPr>
    </w:p>
    <w:sectPr w:rsidR="00A41C8E" w:rsidRPr="00176498" w:rsidSect="00E17B76">
      <w:headerReference w:type="first" r:id="rId8"/>
      <w:pgSz w:w="11906" w:h="16838" w:code="9"/>
      <w:pgMar w:top="426" w:right="1418" w:bottom="142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D33A" w14:textId="77777777" w:rsidR="0084640E" w:rsidRDefault="0084640E">
      <w:r>
        <w:separator/>
      </w:r>
    </w:p>
  </w:endnote>
  <w:endnote w:type="continuationSeparator" w:id="0">
    <w:p w14:paraId="7487B0A1" w14:textId="77777777" w:rsidR="0084640E" w:rsidRDefault="0084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9F77" w14:textId="77777777" w:rsidR="0084640E" w:rsidRDefault="0084640E">
      <w:r>
        <w:separator/>
      </w:r>
    </w:p>
  </w:footnote>
  <w:footnote w:type="continuationSeparator" w:id="0">
    <w:p w14:paraId="7E936452" w14:textId="77777777" w:rsidR="0084640E" w:rsidRDefault="0084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8247" w14:textId="4287F495" w:rsidR="001E2921" w:rsidRDefault="001E2921" w:rsidP="001E2921">
    <w:pPr>
      <w:rPr>
        <w:rFonts w:ascii="Arial" w:hAnsi="Arial" w:cs="Arial"/>
      </w:rPr>
    </w:pPr>
    <w:r w:rsidRPr="001E2921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619AE52D" wp14:editId="5457BA0A">
          <wp:simplePos x="0" y="0"/>
          <wp:positionH relativeFrom="margin">
            <wp:align>center</wp:align>
          </wp:positionH>
          <wp:positionV relativeFrom="paragraph">
            <wp:posOffset>-22036</wp:posOffset>
          </wp:positionV>
          <wp:extent cx="514350" cy="51435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B4CAA2" w14:textId="0F3B9A97" w:rsidR="00855C7D" w:rsidRPr="001E2921" w:rsidRDefault="00855C7D" w:rsidP="001E29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F01EF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752DB4"/>
    <w:multiLevelType w:val="hybridMultilevel"/>
    <w:tmpl w:val="3B3831B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9C126A"/>
    <w:multiLevelType w:val="hybridMultilevel"/>
    <w:tmpl w:val="58648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A4191"/>
    <w:multiLevelType w:val="hybridMultilevel"/>
    <w:tmpl w:val="06C27C68"/>
    <w:lvl w:ilvl="0" w:tplc="A1A020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16050"/>
    <w:multiLevelType w:val="hybridMultilevel"/>
    <w:tmpl w:val="5F6AE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318D9"/>
    <w:multiLevelType w:val="hybridMultilevel"/>
    <w:tmpl w:val="DE9A4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7350E"/>
    <w:multiLevelType w:val="hybridMultilevel"/>
    <w:tmpl w:val="536CDEEA"/>
    <w:lvl w:ilvl="0" w:tplc="A1A020C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37110"/>
    <w:multiLevelType w:val="hybridMultilevel"/>
    <w:tmpl w:val="89A0210C"/>
    <w:lvl w:ilvl="0" w:tplc="A1A020C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40039"/>
    <w:multiLevelType w:val="hybridMultilevel"/>
    <w:tmpl w:val="14A0B132"/>
    <w:lvl w:ilvl="0" w:tplc="6E529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577E7"/>
    <w:multiLevelType w:val="hybridMultilevel"/>
    <w:tmpl w:val="FD707EA0"/>
    <w:lvl w:ilvl="0" w:tplc="EE76EE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D74BF"/>
    <w:multiLevelType w:val="hybridMultilevel"/>
    <w:tmpl w:val="C30A03B2"/>
    <w:lvl w:ilvl="0" w:tplc="A1A020C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F6E68"/>
    <w:multiLevelType w:val="hybridMultilevel"/>
    <w:tmpl w:val="71C2A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03608"/>
    <w:multiLevelType w:val="hybridMultilevel"/>
    <w:tmpl w:val="E3FCD114"/>
    <w:lvl w:ilvl="0" w:tplc="895C13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63B4B"/>
    <w:multiLevelType w:val="hybridMultilevel"/>
    <w:tmpl w:val="F1AAB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F3B05"/>
    <w:multiLevelType w:val="hybridMultilevel"/>
    <w:tmpl w:val="3084BBCE"/>
    <w:lvl w:ilvl="0" w:tplc="317E04A2">
      <w:start w:val="1"/>
      <w:numFmt w:val="decimal"/>
      <w:lvlText w:val="%1.)"/>
      <w:lvlJc w:val="left"/>
      <w:pPr>
        <w:ind w:left="720" w:hanging="360"/>
      </w:pPr>
    </w:lvl>
    <w:lvl w:ilvl="1" w:tplc="3D5A2F7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D539EA"/>
    <w:multiLevelType w:val="hybridMultilevel"/>
    <w:tmpl w:val="3DB226B6"/>
    <w:lvl w:ilvl="0" w:tplc="83CEDCEE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25B15"/>
    <w:multiLevelType w:val="hybridMultilevel"/>
    <w:tmpl w:val="16F41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17994"/>
    <w:multiLevelType w:val="hybridMultilevel"/>
    <w:tmpl w:val="E8602968"/>
    <w:lvl w:ilvl="0" w:tplc="459CE6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94B10"/>
    <w:multiLevelType w:val="hybridMultilevel"/>
    <w:tmpl w:val="B9964E9C"/>
    <w:lvl w:ilvl="0" w:tplc="CA00EE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4702D"/>
    <w:multiLevelType w:val="hybridMultilevel"/>
    <w:tmpl w:val="623887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D7FE7"/>
    <w:multiLevelType w:val="hybridMultilevel"/>
    <w:tmpl w:val="402080A2"/>
    <w:lvl w:ilvl="0" w:tplc="7D4440B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848B0"/>
    <w:multiLevelType w:val="hybridMultilevel"/>
    <w:tmpl w:val="93ACD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947CA"/>
    <w:multiLevelType w:val="hybridMultilevel"/>
    <w:tmpl w:val="099E53D0"/>
    <w:lvl w:ilvl="0" w:tplc="41B2D5B4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7A43"/>
    <w:multiLevelType w:val="hybridMultilevel"/>
    <w:tmpl w:val="3926DBD6"/>
    <w:lvl w:ilvl="0" w:tplc="9FF2B5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43614"/>
    <w:multiLevelType w:val="hybridMultilevel"/>
    <w:tmpl w:val="B8307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8274D"/>
    <w:multiLevelType w:val="hybridMultilevel"/>
    <w:tmpl w:val="D1ECDF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043BE"/>
    <w:multiLevelType w:val="hybridMultilevel"/>
    <w:tmpl w:val="19AC2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D7553"/>
    <w:multiLevelType w:val="hybridMultilevel"/>
    <w:tmpl w:val="F9A03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14AD2"/>
    <w:multiLevelType w:val="hybridMultilevel"/>
    <w:tmpl w:val="1ACA3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67FC1"/>
    <w:multiLevelType w:val="hybridMultilevel"/>
    <w:tmpl w:val="C2641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42ED3"/>
    <w:multiLevelType w:val="hybridMultilevel"/>
    <w:tmpl w:val="C018F8AA"/>
    <w:lvl w:ilvl="0" w:tplc="A1A020C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D1504"/>
    <w:multiLevelType w:val="hybridMultilevel"/>
    <w:tmpl w:val="EFFAE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107CC"/>
    <w:multiLevelType w:val="hybridMultilevel"/>
    <w:tmpl w:val="71B00DD6"/>
    <w:lvl w:ilvl="0" w:tplc="2802491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69813">
    <w:abstractNumId w:val="1"/>
  </w:num>
  <w:num w:numId="2" w16cid:durableId="150473743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776600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931929">
    <w:abstractNumId w:val="19"/>
  </w:num>
  <w:num w:numId="5" w16cid:durableId="766005073">
    <w:abstractNumId w:val="16"/>
  </w:num>
  <w:num w:numId="6" w16cid:durableId="500237518">
    <w:abstractNumId w:val="21"/>
  </w:num>
  <w:num w:numId="7" w16cid:durableId="1522206803">
    <w:abstractNumId w:val="18"/>
  </w:num>
  <w:num w:numId="8" w16cid:durableId="1289363343">
    <w:abstractNumId w:val="23"/>
  </w:num>
  <w:num w:numId="9" w16cid:durableId="1746798729">
    <w:abstractNumId w:val="24"/>
  </w:num>
  <w:num w:numId="10" w16cid:durableId="1783108135">
    <w:abstractNumId w:val="9"/>
  </w:num>
  <w:num w:numId="11" w16cid:durableId="747070428">
    <w:abstractNumId w:val="10"/>
  </w:num>
  <w:num w:numId="12" w16cid:durableId="1564566361">
    <w:abstractNumId w:val="12"/>
  </w:num>
  <w:num w:numId="13" w16cid:durableId="817377066">
    <w:abstractNumId w:val="15"/>
  </w:num>
  <w:num w:numId="14" w16cid:durableId="730882958">
    <w:abstractNumId w:val="6"/>
  </w:num>
  <w:num w:numId="15" w16cid:durableId="1631549114">
    <w:abstractNumId w:val="28"/>
  </w:num>
  <w:num w:numId="16" w16cid:durableId="2024892547">
    <w:abstractNumId w:val="32"/>
  </w:num>
  <w:num w:numId="17" w16cid:durableId="590430879">
    <w:abstractNumId w:val="31"/>
  </w:num>
  <w:num w:numId="18" w16cid:durableId="1493645799">
    <w:abstractNumId w:val="4"/>
  </w:num>
  <w:num w:numId="19" w16cid:durableId="594439638">
    <w:abstractNumId w:val="11"/>
  </w:num>
  <w:num w:numId="20" w16cid:durableId="528759949">
    <w:abstractNumId w:val="8"/>
  </w:num>
  <w:num w:numId="21" w16cid:durableId="1155950840">
    <w:abstractNumId w:val="7"/>
  </w:num>
  <w:num w:numId="22" w16cid:durableId="2090150303">
    <w:abstractNumId w:val="13"/>
  </w:num>
  <w:num w:numId="23" w16cid:durableId="694844122">
    <w:abstractNumId w:val="25"/>
  </w:num>
  <w:num w:numId="24" w16cid:durableId="28264204">
    <w:abstractNumId w:val="30"/>
  </w:num>
  <w:num w:numId="25" w16cid:durableId="1366324626">
    <w:abstractNumId w:val="14"/>
  </w:num>
  <w:num w:numId="26" w16cid:durableId="734277619">
    <w:abstractNumId w:val="22"/>
  </w:num>
  <w:num w:numId="27" w16cid:durableId="987900419">
    <w:abstractNumId w:val="26"/>
  </w:num>
  <w:num w:numId="28" w16cid:durableId="1593315817">
    <w:abstractNumId w:val="3"/>
  </w:num>
  <w:num w:numId="29" w16cid:durableId="422728678">
    <w:abstractNumId w:val="17"/>
  </w:num>
  <w:num w:numId="30" w16cid:durableId="716467640">
    <w:abstractNumId w:val="27"/>
  </w:num>
  <w:num w:numId="31" w16cid:durableId="1741176443">
    <w:abstractNumId w:val="29"/>
  </w:num>
  <w:num w:numId="32" w16cid:durableId="976032739">
    <w:abstractNumId w:val="2"/>
  </w:num>
  <w:num w:numId="33" w16cid:durableId="1814641867">
    <w:abstractNumId w:val="0"/>
  </w:num>
  <w:num w:numId="34" w16cid:durableId="1773434191">
    <w:abstractNumId w:val="5"/>
  </w:num>
  <w:num w:numId="35" w16cid:durableId="4930369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1B9"/>
    <w:rsid w:val="00001751"/>
    <w:rsid w:val="0000194C"/>
    <w:rsid w:val="00004F2D"/>
    <w:rsid w:val="000052B1"/>
    <w:rsid w:val="000136DA"/>
    <w:rsid w:val="0001521F"/>
    <w:rsid w:val="000157B4"/>
    <w:rsid w:val="00016429"/>
    <w:rsid w:val="00020D06"/>
    <w:rsid w:val="00021699"/>
    <w:rsid w:val="00022007"/>
    <w:rsid w:val="00022913"/>
    <w:rsid w:val="00023296"/>
    <w:rsid w:val="00023963"/>
    <w:rsid w:val="00024A6F"/>
    <w:rsid w:val="00030058"/>
    <w:rsid w:val="00031371"/>
    <w:rsid w:val="000441F5"/>
    <w:rsid w:val="00051313"/>
    <w:rsid w:val="00052693"/>
    <w:rsid w:val="000611B3"/>
    <w:rsid w:val="00061ACD"/>
    <w:rsid w:val="00064BC2"/>
    <w:rsid w:val="00071EBF"/>
    <w:rsid w:val="00083C4E"/>
    <w:rsid w:val="00086E37"/>
    <w:rsid w:val="0009156A"/>
    <w:rsid w:val="00094C94"/>
    <w:rsid w:val="0009534B"/>
    <w:rsid w:val="0009644A"/>
    <w:rsid w:val="000B1CAD"/>
    <w:rsid w:val="000B2B57"/>
    <w:rsid w:val="000B3250"/>
    <w:rsid w:val="000C25B0"/>
    <w:rsid w:val="000C30C8"/>
    <w:rsid w:val="000D6AD8"/>
    <w:rsid w:val="000D726A"/>
    <w:rsid w:val="000D7E68"/>
    <w:rsid w:val="000E2C03"/>
    <w:rsid w:val="000E314F"/>
    <w:rsid w:val="000F02AB"/>
    <w:rsid w:val="000F1F04"/>
    <w:rsid w:val="000F4212"/>
    <w:rsid w:val="000F6672"/>
    <w:rsid w:val="001112F3"/>
    <w:rsid w:val="00115358"/>
    <w:rsid w:val="0011614B"/>
    <w:rsid w:val="00116BB3"/>
    <w:rsid w:val="00123212"/>
    <w:rsid w:val="001259FF"/>
    <w:rsid w:val="001260DE"/>
    <w:rsid w:val="00127707"/>
    <w:rsid w:val="001306D1"/>
    <w:rsid w:val="00137287"/>
    <w:rsid w:val="00140097"/>
    <w:rsid w:val="00144955"/>
    <w:rsid w:val="001451EC"/>
    <w:rsid w:val="001570DB"/>
    <w:rsid w:val="0016287F"/>
    <w:rsid w:val="00164FDA"/>
    <w:rsid w:val="001665BF"/>
    <w:rsid w:val="00166DCE"/>
    <w:rsid w:val="0016729B"/>
    <w:rsid w:val="00173643"/>
    <w:rsid w:val="00176498"/>
    <w:rsid w:val="001769B8"/>
    <w:rsid w:val="00185E20"/>
    <w:rsid w:val="00186E0F"/>
    <w:rsid w:val="001A1AA3"/>
    <w:rsid w:val="001A5D73"/>
    <w:rsid w:val="001B2288"/>
    <w:rsid w:val="001C0D23"/>
    <w:rsid w:val="001C622B"/>
    <w:rsid w:val="001D148D"/>
    <w:rsid w:val="001E2921"/>
    <w:rsid w:val="001F6BD8"/>
    <w:rsid w:val="002043E8"/>
    <w:rsid w:val="002112C7"/>
    <w:rsid w:val="002136E5"/>
    <w:rsid w:val="00215C34"/>
    <w:rsid w:val="00220F6E"/>
    <w:rsid w:val="002272DC"/>
    <w:rsid w:val="00227D45"/>
    <w:rsid w:val="00237579"/>
    <w:rsid w:val="002409CB"/>
    <w:rsid w:val="0024503F"/>
    <w:rsid w:val="00250CA4"/>
    <w:rsid w:val="002517C6"/>
    <w:rsid w:val="002601FD"/>
    <w:rsid w:val="0026139D"/>
    <w:rsid w:val="00266060"/>
    <w:rsid w:val="0027071B"/>
    <w:rsid w:val="00271157"/>
    <w:rsid w:val="00272655"/>
    <w:rsid w:val="00276130"/>
    <w:rsid w:val="00276257"/>
    <w:rsid w:val="002766F0"/>
    <w:rsid w:val="00295C12"/>
    <w:rsid w:val="002A2ABE"/>
    <w:rsid w:val="002A6AAB"/>
    <w:rsid w:val="002B0DA0"/>
    <w:rsid w:val="002B24E8"/>
    <w:rsid w:val="002B4AED"/>
    <w:rsid w:val="002B4CD1"/>
    <w:rsid w:val="002C2FF8"/>
    <w:rsid w:val="002C58B3"/>
    <w:rsid w:val="002C708E"/>
    <w:rsid w:val="002D5066"/>
    <w:rsid w:val="002D7B6B"/>
    <w:rsid w:val="002E510B"/>
    <w:rsid w:val="002E525E"/>
    <w:rsid w:val="002F47CA"/>
    <w:rsid w:val="002F6D5A"/>
    <w:rsid w:val="00301DA2"/>
    <w:rsid w:val="003116F9"/>
    <w:rsid w:val="00312848"/>
    <w:rsid w:val="003132DC"/>
    <w:rsid w:val="00316ECD"/>
    <w:rsid w:val="003201AB"/>
    <w:rsid w:val="003247A3"/>
    <w:rsid w:val="00325B81"/>
    <w:rsid w:val="0033150A"/>
    <w:rsid w:val="003326CD"/>
    <w:rsid w:val="0033495B"/>
    <w:rsid w:val="00335940"/>
    <w:rsid w:val="00336B09"/>
    <w:rsid w:val="00343FDE"/>
    <w:rsid w:val="00345E18"/>
    <w:rsid w:val="003507CD"/>
    <w:rsid w:val="00350911"/>
    <w:rsid w:val="0035478B"/>
    <w:rsid w:val="00355786"/>
    <w:rsid w:val="00360210"/>
    <w:rsid w:val="003626C6"/>
    <w:rsid w:val="0036638F"/>
    <w:rsid w:val="00366FF2"/>
    <w:rsid w:val="0037692E"/>
    <w:rsid w:val="0037784A"/>
    <w:rsid w:val="00381A80"/>
    <w:rsid w:val="0038217F"/>
    <w:rsid w:val="003858E6"/>
    <w:rsid w:val="0039025D"/>
    <w:rsid w:val="00390BB7"/>
    <w:rsid w:val="00392E3B"/>
    <w:rsid w:val="00394D4D"/>
    <w:rsid w:val="003A1029"/>
    <w:rsid w:val="003A476D"/>
    <w:rsid w:val="003B1D05"/>
    <w:rsid w:val="003C01F4"/>
    <w:rsid w:val="003C3DE2"/>
    <w:rsid w:val="003C55A7"/>
    <w:rsid w:val="003D3577"/>
    <w:rsid w:val="003F14B0"/>
    <w:rsid w:val="00402090"/>
    <w:rsid w:val="00402EE0"/>
    <w:rsid w:val="004062C0"/>
    <w:rsid w:val="004101E9"/>
    <w:rsid w:val="00410A72"/>
    <w:rsid w:val="00413D59"/>
    <w:rsid w:val="00421BBD"/>
    <w:rsid w:val="004227AE"/>
    <w:rsid w:val="0043178D"/>
    <w:rsid w:val="00435CB2"/>
    <w:rsid w:val="00436ED9"/>
    <w:rsid w:val="00445BD5"/>
    <w:rsid w:val="00446E04"/>
    <w:rsid w:val="00450DEA"/>
    <w:rsid w:val="00451717"/>
    <w:rsid w:val="00461FC8"/>
    <w:rsid w:val="00462CB1"/>
    <w:rsid w:val="0047016F"/>
    <w:rsid w:val="00474372"/>
    <w:rsid w:val="00477809"/>
    <w:rsid w:val="00486493"/>
    <w:rsid w:val="004868CB"/>
    <w:rsid w:val="0048707C"/>
    <w:rsid w:val="00490AB6"/>
    <w:rsid w:val="0049582D"/>
    <w:rsid w:val="004A36AA"/>
    <w:rsid w:val="004A62E8"/>
    <w:rsid w:val="004A6E8E"/>
    <w:rsid w:val="004A75EB"/>
    <w:rsid w:val="004B0C94"/>
    <w:rsid w:val="004B2265"/>
    <w:rsid w:val="004B62A2"/>
    <w:rsid w:val="004B79D9"/>
    <w:rsid w:val="004C695E"/>
    <w:rsid w:val="004D2C63"/>
    <w:rsid w:val="004E5883"/>
    <w:rsid w:val="004F16CF"/>
    <w:rsid w:val="004F6282"/>
    <w:rsid w:val="00501960"/>
    <w:rsid w:val="00504BF9"/>
    <w:rsid w:val="00507CAC"/>
    <w:rsid w:val="00521FC4"/>
    <w:rsid w:val="00524C7C"/>
    <w:rsid w:val="005304A6"/>
    <w:rsid w:val="0053606E"/>
    <w:rsid w:val="005374C0"/>
    <w:rsid w:val="00537D39"/>
    <w:rsid w:val="0054046C"/>
    <w:rsid w:val="00543449"/>
    <w:rsid w:val="00553B1E"/>
    <w:rsid w:val="0055405C"/>
    <w:rsid w:val="00554C57"/>
    <w:rsid w:val="00567584"/>
    <w:rsid w:val="00576B24"/>
    <w:rsid w:val="005903CE"/>
    <w:rsid w:val="0059612B"/>
    <w:rsid w:val="00597ED3"/>
    <w:rsid w:val="005A3EBC"/>
    <w:rsid w:val="005A3F2C"/>
    <w:rsid w:val="005A4440"/>
    <w:rsid w:val="005A7D48"/>
    <w:rsid w:val="005A7F32"/>
    <w:rsid w:val="005B170E"/>
    <w:rsid w:val="005B71EB"/>
    <w:rsid w:val="005C0BFD"/>
    <w:rsid w:val="005C2EB4"/>
    <w:rsid w:val="005E0874"/>
    <w:rsid w:val="005F1680"/>
    <w:rsid w:val="005F1856"/>
    <w:rsid w:val="005F761E"/>
    <w:rsid w:val="006027FF"/>
    <w:rsid w:val="00604682"/>
    <w:rsid w:val="006131DB"/>
    <w:rsid w:val="00621E7B"/>
    <w:rsid w:val="00623445"/>
    <w:rsid w:val="00625FA5"/>
    <w:rsid w:val="006311CC"/>
    <w:rsid w:val="00631CB0"/>
    <w:rsid w:val="00643C34"/>
    <w:rsid w:val="00647220"/>
    <w:rsid w:val="00647644"/>
    <w:rsid w:val="00650907"/>
    <w:rsid w:val="00653A24"/>
    <w:rsid w:val="0065505F"/>
    <w:rsid w:val="00655ACD"/>
    <w:rsid w:val="006623BE"/>
    <w:rsid w:val="00670F1C"/>
    <w:rsid w:val="00671C22"/>
    <w:rsid w:val="00674C0A"/>
    <w:rsid w:val="0068059B"/>
    <w:rsid w:val="00683C1D"/>
    <w:rsid w:val="006870AC"/>
    <w:rsid w:val="00690947"/>
    <w:rsid w:val="00694C0F"/>
    <w:rsid w:val="006A0E4A"/>
    <w:rsid w:val="006A3BB0"/>
    <w:rsid w:val="006A677F"/>
    <w:rsid w:val="006A707B"/>
    <w:rsid w:val="006B37FB"/>
    <w:rsid w:val="006C62BD"/>
    <w:rsid w:val="006C6315"/>
    <w:rsid w:val="006D1463"/>
    <w:rsid w:val="006D6FED"/>
    <w:rsid w:val="006E27A9"/>
    <w:rsid w:val="006E75C1"/>
    <w:rsid w:val="006F2B89"/>
    <w:rsid w:val="006F2D91"/>
    <w:rsid w:val="007026A0"/>
    <w:rsid w:val="00711385"/>
    <w:rsid w:val="00711FFB"/>
    <w:rsid w:val="00712C0B"/>
    <w:rsid w:val="00717F05"/>
    <w:rsid w:val="0072141A"/>
    <w:rsid w:val="0072404A"/>
    <w:rsid w:val="007308E1"/>
    <w:rsid w:val="007340E9"/>
    <w:rsid w:val="00741E38"/>
    <w:rsid w:val="0074587B"/>
    <w:rsid w:val="00754391"/>
    <w:rsid w:val="00755261"/>
    <w:rsid w:val="00760AA5"/>
    <w:rsid w:val="0076510F"/>
    <w:rsid w:val="00771523"/>
    <w:rsid w:val="0077619E"/>
    <w:rsid w:val="0077799F"/>
    <w:rsid w:val="0078111B"/>
    <w:rsid w:val="0078711D"/>
    <w:rsid w:val="007915F6"/>
    <w:rsid w:val="00791F42"/>
    <w:rsid w:val="0079481D"/>
    <w:rsid w:val="00796036"/>
    <w:rsid w:val="007A0B9D"/>
    <w:rsid w:val="007A617A"/>
    <w:rsid w:val="007B16DF"/>
    <w:rsid w:val="007B468F"/>
    <w:rsid w:val="007B76FF"/>
    <w:rsid w:val="007B7FD2"/>
    <w:rsid w:val="007C13C9"/>
    <w:rsid w:val="007C6F3A"/>
    <w:rsid w:val="007C79C9"/>
    <w:rsid w:val="007D7F0B"/>
    <w:rsid w:val="007E1686"/>
    <w:rsid w:val="007E5091"/>
    <w:rsid w:val="007E785E"/>
    <w:rsid w:val="007F5CEE"/>
    <w:rsid w:val="007F5FB4"/>
    <w:rsid w:val="00803A60"/>
    <w:rsid w:val="008168F8"/>
    <w:rsid w:val="00840B4B"/>
    <w:rsid w:val="00841756"/>
    <w:rsid w:val="0084640E"/>
    <w:rsid w:val="00846CEF"/>
    <w:rsid w:val="008539E6"/>
    <w:rsid w:val="00855C7D"/>
    <w:rsid w:val="00857878"/>
    <w:rsid w:val="0086209B"/>
    <w:rsid w:val="00863811"/>
    <w:rsid w:val="0086413D"/>
    <w:rsid w:val="00865581"/>
    <w:rsid w:val="008655C2"/>
    <w:rsid w:val="008705EF"/>
    <w:rsid w:val="00870919"/>
    <w:rsid w:val="00874233"/>
    <w:rsid w:val="008859C6"/>
    <w:rsid w:val="00885F0D"/>
    <w:rsid w:val="00892A3D"/>
    <w:rsid w:val="008952FF"/>
    <w:rsid w:val="008957CB"/>
    <w:rsid w:val="00896444"/>
    <w:rsid w:val="008A195F"/>
    <w:rsid w:val="008A1A16"/>
    <w:rsid w:val="008A555C"/>
    <w:rsid w:val="008A7244"/>
    <w:rsid w:val="008B0817"/>
    <w:rsid w:val="008B6293"/>
    <w:rsid w:val="008B7AA0"/>
    <w:rsid w:val="008C41EF"/>
    <w:rsid w:val="008C479B"/>
    <w:rsid w:val="008C74D7"/>
    <w:rsid w:val="008D0C26"/>
    <w:rsid w:val="008D1A6B"/>
    <w:rsid w:val="008E01F0"/>
    <w:rsid w:val="008E1AC5"/>
    <w:rsid w:val="008E66D4"/>
    <w:rsid w:val="008E715C"/>
    <w:rsid w:val="008E7DAB"/>
    <w:rsid w:val="008F03C7"/>
    <w:rsid w:val="008F22F5"/>
    <w:rsid w:val="008F2364"/>
    <w:rsid w:val="008F757B"/>
    <w:rsid w:val="00902802"/>
    <w:rsid w:val="009039A9"/>
    <w:rsid w:val="00904C58"/>
    <w:rsid w:val="009102EA"/>
    <w:rsid w:val="009122A6"/>
    <w:rsid w:val="009137D9"/>
    <w:rsid w:val="00914099"/>
    <w:rsid w:val="0091745A"/>
    <w:rsid w:val="00923063"/>
    <w:rsid w:val="00923A08"/>
    <w:rsid w:val="009273E1"/>
    <w:rsid w:val="009274B6"/>
    <w:rsid w:val="00932219"/>
    <w:rsid w:val="00933D40"/>
    <w:rsid w:val="00935313"/>
    <w:rsid w:val="009364C0"/>
    <w:rsid w:val="00941F33"/>
    <w:rsid w:val="00960F29"/>
    <w:rsid w:val="00963738"/>
    <w:rsid w:val="00963ECB"/>
    <w:rsid w:val="00971FA8"/>
    <w:rsid w:val="009751EE"/>
    <w:rsid w:val="00975F4E"/>
    <w:rsid w:val="009772D9"/>
    <w:rsid w:val="0098640F"/>
    <w:rsid w:val="0099017A"/>
    <w:rsid w:val="00991A87"/>
    <w:rsid w:val="00993446"/>
    <w:rsid w:val="009946FC"/>
    <w:rsid w:val="009A4D39"/>
    <w:rsid w:val="009B6E1F"/>
    <w:rsid w:val="009B6F97"/>
    <w:rsid w:val="009B73E8"/>
    <w:rsid w:val="009C4354"/>
    <w:rsid w:val="009C608E"/>
    <w:rsid w:val="009C7041"/>
    <w:rsid w:val="009D2923"/>
    <w:rsid w:val="009D42CD"/>
    <w:rsid w:val="009D5F81"/>
    <w:rsid w:val="009E78F3"/>
    <w:rsid w:val="00A042B5"/>
    <w:rsid w:val="00A05A0C"/>
    <w:rsid w:val="00A05B3E"/>
    <w:rsid w:val="00A05E14"/>
    <w:rsid w:val="00A112DB"/>
    <w:rsid w:val="00A129DA"/>
    <w:rsid w:val="00A14DAE"/>
    <w:rsid w:val="00A15B4E"/>
    <w:rsid w:val="00A21857"/>
    <w:rsid w:val="00A21B1D"/>
    <w:rsid w:val="00A22FD6"/>
    <w:rsid w:val="00A23A5D"/>
    <w:rsid w:val="00A25755"/>
    <w:rsid w:val="00A26834"/>
    <w:rsid w:val="00A27E55"/>
    <w:rsid w:val="00A33771"/>
    <w:rsid w:val="00A33F18"/>
    <w:rsid w:val="00A37AE1"/>
    <w:rsid w:val="00A41136"/>
    <w:rsid w:val="00A41C8E"/>
    <w:rsid w:val="00A46A17"/>
    <w:rsid w:val="00A46B61"/>
    <w:rsid w:val="00A73DD8"/>
    <w:rsid w:val="00A73F4B"/>
    <w:rsid w:val="00A75AE8"/>
    <w:rsid w:val="00A77B7E"/>
    <w:rsid w:val="00A802E8"/>
    <w:rsid w:val="00A91940"/>
    <w:rsid w:val="00A9521A"/>
    <w:rsid w:val="00A955A0"/>
    <w:rsid w:val="00AA0678"/>
    <w:rsid w:val="00AA2672"/>
    <w:rsid w:val="00AA4DA9"/>
    <w:rsid w:val="00AB2EC6"/>
    <w:rsid w:val="00AB6B6F"/>
    <w:rsid w:val="00AC06DC"/>
    <w:rsid w:val="00AC3617"/>
    <w:rsid w:val="00AD01EF"/>
    <w:rsid w:val="00AD31B0"/>
    <w:rsid w:val="00AD682A"/>
    <w:rsid w:val="00AE032A"/>
    <w:rsid w:val="00AE0D04"/>
    <w:rsid w:val="00AE1C8E"/>
    <w:rsid w:val="00AE2887"/>
    <w:rsid w:val="00AF08BB"/>
    <w:rsid w:val="00AF2E36"/>
    <w:rsid w:val="00AF523D"/>
    <w:rsid w:val="00B01016"/>
    <w:rsid w:val="00B04ADC"/>
    <w:rsid w:val="00B07D5E"/>
    <w:rsid w:val="00B20C50"/>
    <w:rsid w:val="00B22880"/>
    <w:rsid w:val="00B22B58"/>
    <w:rsid w:val="00B30EEC"/>
    <w:rsid w:val="00B3301E"/>
    <w:rsid w:val="00B40126"/>
    <w:rsid w:val="00B423BE"/>
    <w:rsid w:val="00B4429B"/>
    <w:rsid w:val="00B44A32"/>
    <w:rsid w:val="00B46A36"/>
    <w:rsid w:val="00B57FEB"/>
    <w:rsid w:val="00B64615"/>
    <w:rsid w:val="00B669B6"/>
    <w:rsid w:val="00B66AC1"/>
    <w:rsid w:val="00B6790B"/>
    <w:rsid w:val="00B70FA1"/>
    <w:rsid w:val="00B755F8"/>
    <w:rsid w:val="00B777ED"/>
    <w:rsid w:val="00B80CE3"/>
    <w:rsid w:val="00B8180D"/>
    <w:rsid w:val="00B82D5B"/>
    <w:rsid w:val="00B90FC1"/>
    <w:rsid w:val="00B912C8"/>
    <w:rsid w:val="00B91440"/>
    <w:rsid w:val="00B920BC"/>
    <w:rsid w:val="00B94EDD"/>
    <w:rsid w:val="00B96F34"/>
    <w:rsid w:val="00B971F7"/>
    <w:rsid w:val="00BA1EBE"/>
    <w:rsid w:val="00BA4887"/>
    <w:rsid w:val="00BA6AE8"/>
    <w:rsid w:val="00BB5FDD"/>
    <w:rsid w:val="00BB7EF4"/>
    <w:rsid w:val="00BC4B40"/>
    <w:rsid w:val="00BC578B"/>
    <w:rsid w:val="00BC75E9"/>
    <w:rsid w:val="00BD15C1"/>
    <w:rsid w:val="00BD2714"/>
    <w:rsid w:val="00BD4CB1"/>
    <w:rsid w:val="00BD5513"/>
    <w:rsid w:val="00BE5252"/>
    <w:rsid w:val="00BE57A6"/>
    <w:rsid w:val="00BF0130"/>
    <w:rsid w:val="00BF2133"/>
    <w:rsid w:val="00BF2267"/>
    <w:rsid w:val="00BF3577"/>
    <w:rsid w:val="00C00D9D"/>
    <w:rsid w:val="00C00E8F"/>
    <w:rsid w:val="00C06015"/>
    <w:rsid w:val="00C1209F"/>
    <w:rsid w:val="00C136A5"/>
    <w:rsid w:val="00C309E5"/>
    <w:rsid w:val="00C34106"/>
    <w:rsid w:val="00C34D5B"/>
    <w:rsid w:val="00C34EC8"/>
    <w:rsid w:val="00C3534B"/>
    <w:rsid w:val="00C373FD"/>
    <w:rsid w:val="00C40E1A"/>
    <w:rsid w:val="00C4562F"/>
    <w:rsid w:val="00C461D0"/>
    <w:rsid w:val="00C6035B"/>
    <w:rsid w:val="00C62C71"/>
    <w:rsid w:val="00C64630"/>
    <w:rsid w:val="00C64A6A"/>
    <w:rsid w:val="00C7166B"/>
    <w:rsid w:val="00C80830"/>
    <w:rsid w:val="00C81172"/>
    <w:rsid w:val="00C82B58"/>
    <w:rsid w:val="00C91142"/>
    <w:rsid w:val="00C92AA5"/>
    <w:rsid w:val="00C92F2D"/>
    <w:rsid w:val="00C93EEB"/>
    <w:rsid w:val="00CA216D"/>
    <w:rsid w:val="00CA30BB"/>
    <w:rsid w:val="00CA362F"/>
    <w:rsid w:val="00CA3E8D"/>
    <w:rsid w:val="00CC1FDE"/>
    <w:rsid w:val="00CC213F"/>
    <w:rsid w:val="00CC3687"/>
    <w:rsid w:val="00CE2419"/>
    <w:rsid w:val="00CE2C2B"/>
    <w:rsid w:val="00CE7318"/>
    <w:rsid w:val="00CF2512"/>
    <w:rsid w:val="00CF2FF2"/>
    <w:rsid w:val="00CF4EC2"/>
    <w:rsid w:val="00D0211C"/>
    <w:rsid w:val="00D17DE1"/>
    <w:rsid w:val="00D20376"/>
    <w:rsid w:val="00D344FA"/>
    <w:rsid w:val="00D36A76"/>
    <w:rsid w:val="00D41D92"/>
    <w:rsid w:val="00D51AD8"/>
    <w:rsid w:val="00D51D76"/>
    <w:rsid w:val="00D56767"/>
    <w:rsid w:val="00D60205"/>
    <w:rsid w:val="00D60223"/>
    <w:rsid w:val="00D6790E"/>
    <w:rsid w:val="00D73ADE"/>
    <w:rsid w:val="00D75907"/>
    <w:rsid w:val="00D778EF"/>
    <w:rsid w:val="00D80E50"/>
    <w:rsid w:val="00D80F78"/>
    <w:rsid w:val="00D83637"/>
    <w:rsid w:val="00D92090"/>
    <w:rsid w:val="00D95F1D"/>
    <w:rsid w:val="00DA214B"/>
    <w:rsid w:val="00DA397F"/>
    <w:rsid w:val="00DA6BF3"/>
    <w:rsid w:val="00DB06A3"/>
    <w:rsid w:val="00DC31FD"/>
    <w:rsid w:val="00DC492D"/>
    <w:rsid w:val="00DD1C86"/>
    <w:rsid w:val="00DD3E4D"/>
    <w:rsid w:val="00DE07A5"/>
    <w:rsid w:val="00DE1A9F"/>
    <w:rsid w:val="00DE2E99"/>
    <w:rsid w:val="00DE51B9"/>
    <w:rsid w:val="00DE6891"/>
    <w:rsid w:val="00DF0619"/>
    <w:rsid w:val="00DF7741"/>
    <w:rsid w:val="00E02156"/>
    <w:rsid w:val="00E02DBC"/>
    <w:rsid w:val="00E119B1"/>
    <w:rsid w:val="00E1606B"/>
    <w:rsid w:val="00E17B76"/>
    <w:rsid w:val="00E228B0"/>
    <w:rsid w:val="00E24CAA"/>
    <w:rsid w:val="00E30814"/>
    <w:rsid w:val="00E32686"/>
    <w:rsid w:val="00E334AB"/>
    <w:rsid w:val="00E3405E"/>
    <w:rsid w:val="00E40886"/>
    <w:rsid w:val="00E45ADC"/>
    <w:rsid w:val="00E50904"/>
    <w:rsid w:val="00E50F41"/>
    <w:rsid w:val="00E52A4E"/>
    <w:rsid w:val="00E60682"/>
    <w:rsid w:val="00E614C5"/>
    <w:rsid w:val="00E6238E"/>
    <w:rsid w:val="00E70506"/>
    <w:rsid w:val="00E70962"/>
    <w:rsid w:val="00E801BF"/>
    <w:rsid w:val="00E807FE"/>
    <w:rsid w:val="00E8295C"/>
    <w:rsid w:val="00E831D1"/>
    <w:rsid w:val="00E856D6"/>
    <w:rsid w:val="00E8592C"/>
    <w:rsid w:val="00E8620A"/>
    <w:rsid w:val="00E92EF6"/>
    <w:rsid w:val="00EB3421"/>
    <w:rsid w:val="00EB4EB0"/>
    <w:rsid w:val="00EC0EC4"/>
    <w:rsid w:val="00EC5BB6"/>
    <w:rsid w:val="00EE06E1"/>
    <w:rsid w:val="00EE0E80"/>
    <w:rsid w:val="00EE1F91"/>
    <w:rsid w:val="00EE5DC5"/>
    <w:rsid w:val="00EE6DA8"/>
    <w:rsid w:val="00EE717E"/>
    <w:rsid w:val="00EE71E4"/>
    <w:rsid w:val="00EF1182"/>
    <w:rsid w:val="00EF6D9B"/>
    <w:rsid w:val="00F00A92"/>
    <w:rsid w:val="00F039A1"/>
    <w:rsid w:val="00F05C22"/>
    <w:rsid w:val="00F22069"/>
    <w:rsid w:val="00F22C2C"/>
    <w:rsid w:val="00F26339"/>
    <w:rsid w:val="00F30DF1"/>
    <w:rsid w:val="00F35AF7"/>
    <w:rsid w:val="00F41278"/>
    <w:rsid w:val="00F514E3"/>
    <w:rsid w:val="00F52FF9"/>
    <w:rsid w:val="00F538FC"/>
    <w:rsid w:val="00F56E43"/>
    <w:rsid w:val="00F67A8B"/>
    <w:rsid w:val="00F70B8A"/>
    <w:rsid w:val="00F759B5"/>
    <w:rsid w:val="00F86CC1"/>
    <w:rsid w:val="00F975B9"/>
    <w:rsid w:val="00F977B1"/>
    <w:rsid w:val="00FA1DA2"/>
    <w:rsid w:val="00FA3804"/>
    <w:rsid w:val="00FB0AB3"/>
    <w:rsid w:val="00FB0D0A"/>
    <w:rsid w:val="00FB5BB5"/>
    <w:rsid w:val="00FC0DAB"/>
    <w:rsid w:val="00FC1E94"/>
    <w:rsid w:val="00FC2E9E"/>
    <w:rsid w:val="00FC4609"/>
    <w:rsid w:val="00FC6100"/>
    <w:rsid w:val="00FD5B07"/>
    <w:rsid w:val="00FD6ADA"/>
    <w:rsid w:val="00FE3023"/>
    <w:rsid w:val="00FE37C3"/>
    <w:rsid w:val="00FE41E9"/>
    <w:rsid w:val="00FF1CD3"/>
    <w:rsid w:val="00FF2A02"/>
    <w:rsid w:val="00FF2AFF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E2A652"/>
  <w15:docId w15:val="{557B181E-ECB3-4184-B006-2CD47213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848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312848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12848"/>
  </w:style>
  <w:style w:type="character" w:customStyle="1" w:styleId="WW-Absatz-Standardschriftart">
    <w:name w:val="WW-Absatz-Standardschriftart"/>
    <w:rsid w:val="00312848"/>
  </w:style>
  <w:style w:type="character" w:customStyle="1" w:styleId="WW-Absatz-Standardschriftart1">
    <w:name w:val="WW-Absatz-Standardschriftart1"/>
    <w:rsid w:val="00312848"/>
  </w:style>
  <w:style w:type="character" w:customStyle="1" w:styleId="WW8Num5z0">
    <w:name w:val="WW8Num5z0"/>
    <w:rsid w:val="00312848"/>
    <w:rPr>
      <w:rFonts w:ascii="Symbol" w:hAnsi="Symbol"/>
    </w:rPr>
  </w:style>
  <w:style w:type="character" w:customStyle="1" w:styleId="WW8Num6z0">
    <w:name w:val="WW8Num6z0"/>
    <w:rsid w:val="00312848"/>
    <w:rPr>
      <w:rFonts w:ascii="Symbol" w:hAnsi="Symbol"/>
    </w:rPr>
  </w:style>
  <w:style w:type="character" w:customStyle="1" w:styleId="WW8Num7z0">
    <w:name w:val="WW8Num7z0"/>
    <w:rsid w:val="00312848"/>
    <w:rPr>
      <w:rFonts w:ascii="Symbol" w:hAnsi="Symbol"/>
    </w:rPr>
  </w:style>
  <w:style w:type="character" w:customStyle="1" w:styleId="WW8Num8z0">
    <w:name w:val="WW8Num8z0"/>
    <w:rsid w:val="00312848"/>
    <w:rPr>
      <w:rFonts w:ascii="Symbol" w:hAnsi="Symbol"/>
    </w:rPr>
  </w:style>
  <w:style w:type="character" w:customStyle="1" w:styleId="WW8Num10z0">
    <w:name w:val="WW8Num10z0"/>
    <w:rsid w:val="00312848"/>
    <w:rPr>
      <w:rFonts w:ascii="Symbol" w:hAnsi="Symbol"/>
    </w:rPr>
  </w:style>
  <w:style w:type="character" w:customStyle="1" w:styleId="Bekezdsalapbettpusa1">
    <w:name w:val="Bekezdés alapbetűtípusa1"/>
    <w:rsid w:val="00312848"/>
  </w:style>
  <w:style w:type="character" w:styleId="Hiperhivatkozs">
    <w:name w:val="Hyperlink"/>
    <w:basedOn w:val="Bekezdsalapbettpusa1"/>
    <w:rsid w:val="00312848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31284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link w:val="SzvegtrzsChar"/>
    <w:rsid w:val="00312848"/>
    <w:pPr>
      <w:jc w:val="both"/>
    </w:pPr>
    <w:rPr>
      <w:sz w:val="24"/>
    </w:rPr>
  </w:style>
  <w:style w:type="paragraph" w:styleId="Lista">
    <w:name w:val="List"/>
    <w:basedOn w:val="Szvegtrzs"/>
    <w:rsid w:val="00312848"/>
  </w:style>
  <w:style w:type="paragraph" w:customStyle="1" w:styleId="Felirat">
    <w:name w:val="Felirat"/>
    <w:basedOn w:val="Norml"/>
    <w:rsid w:val="0031284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rsid w:val="00312848"/>
    <w:pPr>
      <w:suppressLineNumbers/>
    </w:pPr>
  </w:style>
  <w:style w:type="paragraph" w:styleId="Cm">
    <w:name w:val="Title"/>
    <w:basedOn w:val="Norml"/>
    <w:next w:val="Alcm"/>
    <w:qFormat/>
    <w:rsid w:val="00312848"/>
    <w:pPr>
      <w:jc w:val="center"/>
    </w:pPr>
    <w:rPr>
      <w:b/>
      <w:sz w:val="32"/>
    </w:rPr>
  </w:style>
  <w:style w:type="paragraph" w:styleId="Alcm">
    <w:name w:val="Subtitle"/>
    <w:basedOn w:val="Cmsor"/>
    <w:next w:val="Szvegtrzs"/>
    <w:qFormat/>
    <w:rsid w:val="00312848"/>
    <w:pPr>
      <w:jc w:val="center"/>
    </w:pPr>
    <w:rPr>
      <w:i/>
      <w:iCs/>
    </w:rPr>
  </w:style>
  <w:style w:type="paragraph" w:styleId="Buborkszveg">
    <w:name w:val="Balloon Text"/>
    <w:basedOn w:val="Norml"/>
    <w:rsid w:val="00312848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sid w:val="00312848"/>
    <w:pPr>
      <w:pBdr>
        <w:top w:val="single" w:sz="4" w:space="1" w:color="000000"/>
        <w:left w:val="single" w:sz="4" w:space="4" w:color="000000"/>
        <w:bottom w:val="single" w:sz="4" w:space="3" w:color="000000"/>
        <w:right w:val="single" w:sz="4" w:space="4" w:color="000000"/>
      </w:pBdr>
      <w:jc w:val="right"/>
    </w:pPr>
    <w:rPr>
      <w:rFonts w:ascii="Arial" w:hAnsi="Arial"/>
      <w:sz w:val="16"/>
      <w:szCs w:val="16"/>
    </w:rPr>
  </w:style>
  <w:style w:type="paragraph" w:styleId="llb">
    <w:name w:val="footer"/>
    <w:basedOn w:val="Norml"/>
    <w:rsid w:val="00312848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blzattartalom">
    <w:name w:val="Táblázattartalom"/>
    <w:basedOn w:val="Norml"/>
    <w:rsid w:val="00312848"/>
    <w:pPr>
      <w:suppressLineNumbers/>
    </w:pPr>
  </w:style>
  <w:style w:type="paragraph" w:customStyle="1" w:styleId="Tblzatfejlc">
    <w:name w:val="Táblázatfejléc"/>
    <w:basedOn w:val="Tblzattartalom"/>
    <w:rsid w:val="00312848"/>
    <w:pPr>
      <w:jc w:val="center"/>
    </w:pPr>
    <w:rPr>
      <w:b/>
      <w:bCs/>
    </w:rPr>
  </w:style>
  <w:style w:type="paragraph" w:styleId="HTML-kntformzott">
    <w:name w:val="HTML Preformatted"/>
    <w:basedOn w:val="Norml"/>
    <w:rsid w:val="00B67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hu-HU"/>
    </w:rPr>
  </w:style>
  <w:style w:type="paragraph" w:styleId="lfej">
    <w:name w:val="header"/>
    <w:basedOn w:val="Norml"/>
    <w:rsid w:val="00A14DAE"/>
    <w:pPr>
      <w:tabs>
        <w:tab w:val="center" w:pos="4536"/>
        <w:tab w:val="right" w:pos="9072"/>
      </w:tabs>
    </w:pPr>
  </w:style>
  <w:style w:type="character" w:customStyle="1" w:styleId="SzvegtrzsChar">
    <w:name w:val="Szövegtörzs Char"/>
    <w:basedOn w:val="Bekezdsalapbettpusa"/>
    <w:link w:val="Szvegtrzs"/>
    <w:rsid w:val="00C461D0"/>
    <w:rPr>
      <w:sz w:val="24"/>
      <w:lang w:eastAsia="ar-SA"/>
    </w:rPr>
  </w:style>
  <w:style w:type="paragraph" w:styleId="Felsorols">
    <w:name w:val="List Bullet"/>
    <w:basedOn w:val="Norml"/>
    <w:uiPriority w:val="99"/>
    <w:unhideWhenUsed/>
    <w:rsid w:val="003C01F4"/>
    <w:pPr>
      <w:numPr>
        <w:numId w:val="33"/>
      </w:numPr>
      <w:contextualSpacing/>
    </w:pPr>
  </w:style>
  <w:style w:type="table" w:styleId="Rcsostblzat">
    <w:name w:val="Table Grid"/>
    <w:basedOn w:val="Normltblzat"/>
    <w:uiPriority w:val="59"/>
    <w:rsid w:val="00602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6027FF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WXPEE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creator>Polgármesteri Hivatl</dc:creator>
  <cp:lastModifiedBy>Nándor Simon</cp:lastModifiedBy>
  <cp:revision>4</cp:revision>
  <cp:lastPrinted>2018-03-05T12:46:00Z</cp:lastPrinted>
  <dcterms:created xsi:type="dcterms:W3CDTF">2023-02-27T13:48:00Z</dcterms:created>
  <dcterms:modified xsi:type="dcterms:W3CDTF">2023-02-27T13:57:00Z</dcterms:modified>
</cp:coreProperties>
</file>